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tbl>
      <w:tblPr>
        <w:tblStyle w:val="5"/>
        <w:tblW w:w="99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05"/>
        <w:gridCol w:w="1217"/>
        <w:gridCol w:w="67"/>
        <w:gridCol w:w="1850"/>
        <w:gridCol w:w="466"/>
        <w:gridCol w:w="1304"/>
        <w:gridCol w:w="296"/>
        <w:gridCol w:w="151"/>
        <w:gridCol w:w="1549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36"/>
              </w:rPr>
              <w:t>科研用途通用设备零星采购论证报告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宋体" w:eastAsia="黑体" w:cs="宋体"/>
                <w:kern w:val="0"/>
                <w:sz w:val="24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申购人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申购单位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  <w:t>联系方式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项目经费名称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项目经费号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宋体" w:eastAsia="黑体" w:cs="宋体"/>
                <w:kern w:val="0"/>
                <w:sz w:val="24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二、采购清单（可另附页）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品目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宋体" w:eastAsia="黑体" w:cs="宋体"/>
                <w:kern w:val="0"/>
                <w:sz w:val="24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、申请理由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93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（确属科研用途的说明、采购配置标准和数量的必要性）</w:t>
            </w:r>
          </w:p>
          <w:p>
            <w:pPr>
              <w:spacing w:line="300" w:lineRule="auto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9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99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、专家论证意见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（专家不少于3人，不包括申请人、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资产管理员、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单位负责人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spacing w:line="315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专家签字：</w:t>
            </w:r>
          </w:p>
          <w:p>
            <w:pPr>
              <w:widowControl/>
              <w:wordWrap w:val="0"/>
              <w:spacing w:line="315" w:lineRule="atLeas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申请人签字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资产管理员签字：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2YTQ0NTllMzljN2RmOTUyYmU0NGNlZGYyOGVjYzYifQ=="/>
  </w:docVars>
  <w:rsids>
    <w:rsidRoot w:val="004D0263"/>
    <w:rsid w:val="00000536"/>
    <w:rsid w:val="00030022"/>
    <w:rsid w:val="0003399D"/>
    <w:rsid w:val="00040721"/>
    <w:rsid w:val="000445F6"/>
    <w:rsid w:val="00051BA7"/>
    <w:rsid w:val="00065B23"/>
    <w:rsid w:val="00080ED0"/>
    <w:rsid w:val="0008317D"/>
    <w:rsid w:val="000870A8"/>
    <w:rsid w:val="00093992"/>
    <w:rsid w:val="000B6DEA"/>
    <w:rsid w:val="000C6440"/>
    <w:rsid w:val="000D050C"/>
    <w:rsid w:val="000D07DD"/>
    <w:rsid w:val="000D1D53"/>
    <w:rsid w:val="000D2C96"/>
    <w:rsid w:val="000D51D2"/>
    <w:rsid w:val="000E1DC9"/>
    <w:rsid w:val="000F2B90"/>
    <w:rsid w:val="000F3FFA"/>
    <w:rsid w:val="0010174F"/>
    <w:rsid w:val="0010754D"/>
    <w:rsid w:val="00113C2A"/>
    <w:rsid w:val="00116C85"/>
    <w:rsid w:val="0012283F"/>
    <w:rsid w:val="00124E7A"/>
    <w:rsid w:val="00131218"/>
    <w:rsid w:val="00157BAE"/>
    <w:rsid w:val="00184418"/>
    <w:rsid w:val="001900FF"/>
    <w:rsid w:val="00193D32"/>
    <w:rsid w:val="001B22B8"/>
    <w:rsid w:val="001B7DA6"/>
    <w:rsid w:val="001C340C"/>
    <w:rsid w:val="001D71F3"/>
    <w:rsid w:val="001D7EF6"/>
    <w:rsid w:val="001E2E21"/>
    <w:rsid w:val="001E31B9"/>
    <w:rsid w:val="001F541F"/>
    <w:rsid w:val="00203FDB"/>
    <w:rsid w:val="0020645D"/>
    <w:rsid w:val="002179B4"/>
    <w:rsid w:val="0022049F"/>
    <w:rsid w:val="00247E51"/>
    <w:rsid w:val="002517AD"/>
    <w:rsid w:val="0026379F"/>
    <w:rsid w:val="00265EC9"/>
    <w:rsid w:val="0027035C"/>
    <w:rsid w:val="002713CC"/>
    <w:rsid w:val="00282D2D"/>
    <w:rsid w:val="00284D2E"/>
    <w:rsid w:val="00297780"/>
    <w:rsid w:val="002A5518"/>
    <w:rsid w:val="002B3926"/>
    <w:rsid w:val="002B58D6"/>
    <w:rsid w:val="002B7C67"/>
    <w:rsid w:val="002C27D8"/>
    <w:rsid w:val="002F1513"/>
    <w:rsid w:val="002F5412"/>
    <w:rsid w:val="0030664A"/>
    <w:rsid w:val="00317AFD"/>
    <w:rsid w:val="00321F51"/>
    <w:rsid w:val="00323366"/>
    <w:rsid w:val="0032638C"/>
    <w:rsid w:val="00326C9C"/>
    <w:rsid w:val="00331CE0"/>
    <w:rsid w:val="00343834"/>
    <w:rsid w:val="0038016D"/>
    <w:rsid w:val="00383397"/>
    <w:rsid w:val="003B41E8"/>
    <w:rsid w:val="003B4DFD"/>
    <w:rsid w:val="003C31CB"/>
    <w:rsid w:val="003C7C0B"/>
    <w:rsid w:val="003D03E6"/>
    <w:rsid w:val="003D2BBF"/>
    <w:rsid w:val="003E41BA"/>
    <w:rsid w:val="0040071B"/>
    <w:rsid w:val="00420556"/>
    <w:rsid w:val="00431E5C"/>
    <w:rsid w:val="00445E45"/>
    <w:rsid w:val="0044783D"/>
    <w:rsid w:val="00487FD0"/>
    <w:rsid w:val="00496753"/>
    <w:rsid w:val="004A7BBE"/>
    <w:rsid w:val="004D0263"/>
    <w:rsid w:val="004D1CEA"/>
    <w:rsid w:val="004E2DC8"/>
    <w:rsid w:val="004F0308"/>
    <w:rsid w:val="004F0D34"/>
    <w:rsid w:val="004F67D5"/>
    <w:rsid w:val="005037AE"/>
    <w:rsid w:val="00506CCE"/>
    <w:rsid w:val="00512397"/>
    <w:rsid w:val="00513A2B"/>
    <w:rsid w:val="00532691"/>
    <w:rsid w:val="005404C9"/>
    <w:rsid w:val="00562E09"/>
    <w:rsid w:val="0057344A"/>
    <w:rsid w:val="00582A0E"/>
    <w:rsid w:val="005838B4"/>
    <w:rsid w:val="005A03FB"/>
    <w:rsid w:val="005B0D03"/>
    <w:rsid w:val="005B2859"/>
    <w:rsid w:val="005B2F82"/>
    <w:rsid w:val="005D6604"/>
    <w:rsid w:val="005F5819"/>
    <w:rsid w:val="005F6C0D"/>
    <w:rsid w:val="005F7438"/>
    <w:rsid w:val="00602017"/>
    <w:rsid w:val="00602894"/>
    <w:rsid w:val="00603874"/>
    <w:rsid w:val="006119DE"/>
    <w:rsid w:val="006140F3"/>
    <w:rsid w:val="0065386C"/>
    <w:rsid w:val="00666650"/>
    <w:rsid w:val="0067772C"/>
    <w:rsid w:val="006920D8"/>
    <w:rsid w:val="006A42BB"/>
    <w:rsid w:val="006B7AA9"/>
    <w:rsid w:val="006C2461"/>
    <w:rsid w:val="006C46E9"/>
    <w:rsid w:val="006C4A5C"/>
    <w:rsid w:val="006E500D"/>
    <w:rsid w:val="006F382C"/>
    <w:rsid w:val="00717BE1"/>
    <w:rsid w:val="00760065"/>
    <w:rsid w:val="00760C2F"/>
    <w:rsid w:val="00762A3E"/>
    <w:rsid w:val="00764939"/>
    <w:rsid w:val="00773E01"/>
    <w:rsid w:val="00775028"/>
    <w:rsid w:val="007A36A8"/>
    <w:rsid w:val="007B51C3"/>
    <w:rsid w:val="007B60A6"/>
    <w:rsid w:val="007B646A"/>
    <w:rsid w:val="007C2FF5"/>
    <w:rsid w:val="007C72F8"/>
    <w:rsid w:val="007D0CB1"/>
    <w:rsid w:val="007D1379"/>
    <w:rsid w:val="007E77D1"/>
    <w:rsid w:val="007E7A1A"/>
    <w:rsid w:val="007F4263"/>
    <w:rsid w:val="008119F6"/>
    <w:rsid w:val="00827879"/>
    <w:rsid w:val="00830146"/>
    <w:rsid w:val="0083684E"/>
    <w:rsid w:val="008577C3"/>
    <w:rsid w:val="00863A48"/>
    <w:rsid w:val="00866F51"/>
    <w:rsid w:val="00875BF7"/>
    <w:rsid w:val="00880744"/>
    <w:rsid w:val="0088169B"/>
    <w:rsid w:val="008970B5"/>
    <w:rsid w:val="008A71E2"/>
    <w:rsid w:val="008A7C54"/>
    <w:rsid w:val="008B3B5D"/>
    <w:rsid w:val="008B43CE"/>
    <w:rsid w:val="008C0AA4"/>
    <w:rsid w:val="008C269D"/>
    <w:rsid w:val="008D7EE6"/>
    <w:rsid w:val="00903BF2"/>
    <w:rsid w:val="00903D58"/>
    <w:rsid w:val="009046B5"/>
    <w:rsid w:val="00906676"/>
    <w:rsid w:val="00917F94"/>
    <w:rsid w:val="00923BC2"/>
    <w:rsid w:val="00927FF6"/>
    <w:rsid w:val="00933C10"/>
    <w:rsid w:val="009342E1"/>
    <w:rsid w:val="0094715B"/>
    <w:rsid w:val="0095149E"/>
    <w:rsid w:val="00962293"/>
    <w:rsid w:val="009649E5"/>
    <w:rsid w:val="00982438"/>
    <w:rsid w:val="00991D38"/>
    <w:rsid w:val="009A0968"/>
    <w:rsid w:val="009D293B"/>
    <w:rsid w:val="009D7936"/>
    <w:rsid w:val="009E41E9"/>
    <w:rsid w:val="009E7544"/>
    <w:rsid w:val="00A0363E"/>
    <w:rsid w:val="00A20E98"/>
    <w:rsid w:val="00A21FEE"/>
    <w:rsid w:val="00A31F32"/>
    <w:rsid w:val="00A54450"/>
    <w:rsid w:val="00A744A5"/>
    <w:rsid w:val="00A853F6"/>
    <w:rsid w:val="00AA5F9A"/>
    <w:rsid w:val="00AC5266"/>
    <w:rsid w:val="00AD21C0"/>
    <w:rsid w:val="00AD52A8"/>
    <w:rsid w:val="00AD5415"/>
    <w:rsid w:val="00AD7355"/>
    <w:rsid w:val="00AE6459"/>
    <w:rsid w:val="00B04D54"/>
    <w:rsid w:val="00B05259"/>
    <w:rsid w:val="00B41F9F"/>
    <w:rsid w:val="00B51368"/>
    <w:rsid w:val="00B558EE"/>
    <w:rsid w:val="00B618AD"/>
    <w:rsid w:val="00B723E9"/>
    <w:rsid w:val="00B84401"/>
    <w:rsid w:val="00BB065B"/>
    <w:rsid w:val="00BC55ED"/>
    <w:rsid w:val="00BC560A"/>
    <w:rsid w:val="00BD1A6C"/>
    <w:rsid w:val="00BD225B"/>
    <w:rsid w:val="00BD781C"/>
    <w:rsid w:val="00C22200"/>
    <w:rsid w:val="00C2428F"/>
    <w:rsid w:val="00C31405"/>
    <w:rsid w:val="00C3504A"/>
    <w:rsid w:val="00C37080"/>
    <w:rsid w:val="00C416FD"/>
    <w:rsid w:val="00C41BE9"/>
    <w:rsid w:val="00C431A7"/>
    <w:rsid w:val="00C435D3"/>
    <w:rsid w:val="00C61072"/>
    <w:rsid w:val="00C63D12"/>
    <w:rsid w:val="00C71FD5"/>
    <w:rsid w:val="00C73525"/>
    <w:rsid w:val="00C83B30"/>
    <w:rsid w:val="00C925C1"/>
    <w:rsid w:val="00CC42BD"/>
    <w:rsid w:val="00CD1AFD"/>
    <w:rsid w:val="00CE2C22"/>
    <w:rsid w:val="00CF4146"/>
    <w:rsid w:val="00D01C12"/>
    <w:rsid w:val="00D202D9"/>
    <w:rsid w:val="00D2276E"/>
    <w:rsid w:val="00D2297D"/>
    <w:rsid w:val="00D350B9"/>
    <w:rsid w:val="00D462BA"/>
    <w:rsid w:val="00D55686"/>
    <w:rsid w:val="00D56F6F"/>
    <w:rsid w:val="00D60AB1"/>
    <w:rsid w:val="00D61AF6"/>
    <w:rsid w:val="00D6311B"/>
    <w:rsid w:val="00D81790"/>
    <w:rsid w:val="00D94EDF"/>
    <w:rsid w:val="00DA38DC"/>
    <w:rsid w:val="00DC6AAD"/>
    <w:rsid w:val="00DC7EF6"/>
    <w:rsid w:val="00DD5252"/>
    <w:rsid w:val="00DE3938"/>
    <w:rsid w:val="00E15F12"/>
    <w:rsid w:val="00E55E03"/>
    <w:rsid w:val="00E57400"/>
    <w:rsid w:val="00E57606"/>
    <w:rsid w:val="00E61A80"/>
    <w:rsid w:val="00E65862"/>
    <w:rsid w:val="00E72BFD"/>
    <w:rsid w:val="00E7564A"/>
    <w:rsid w:val="00E77C8E"/>
    <w:rsid w:val="00EA0AFC"/>
    <w:rsid w:val="00EA1071"/>
    <w:rsid w:val="00EA302A"/>
    <w:rsid w:val="00EB5A57"/>
    <w:rsid w:val="00ED6DE0"/>
    <w:rsid w:val="00EF017C"/>
    <w:rsid w:val="00EF0429"/>
    <w:rsid w:val="00EF14A2"/>
    <w:rsid w:val="00F06467"/>
    <w:rsid w:val="00F11AEA"/>
    <w:rsid w:val="00F145DD"/>
    <w:rsid w:val="00F149E0"/>
    <w:rsid w:val="00F30C04"/>
    <w:rsid w:val="00F32E0D"/>
    <w:rsid w:val="00F449C7"/>
    <w:rsid w:val="00F44FFF"/>
    <w:rsid w:val="00F462B3"/>
    <w:rsid w:val="00F61D3F"/>
    <w:rsid w:val="00F811FB"/>
    <w:rsid w:val="00F82B8A"/>
    <w:rsid w:val="00F9076F"/>
    <w:rsid w:val="00FB7B91"/>
    <w:rsid w:val="00FD1A9E"/>
    <w:rsid w:val="00FE1681"/>
    <w:rsid w:val="00FE542F"/>
    <w:rsid w:val="00FF0160"/>
    <w:rsid w:val="00FF201F"/>
    <w:rsid w:val="00FF7BB8"/>
    <w:rsid w:val="021F7DC1"/>
    <w:rsid w:val="10120152"/>
    <w:rsid w:val="11382DBC"/>
    <w:rsid w:val="19010C53"/>
    <w:rsid w:val="20AC7BD5"/>
    <w:rsid w:val="2C837247"/>
    <w:rsid w:val="2CB96F49"/>
    <w:rsid w:val="2F453CF0"/>
    <w:rsid w:val="37C30C14"/>
    <w:rsid w:val="3ADB44C6"/>
    <w:rsid w:val="3D3472BD"/>
    <w:rsid w:val="3F6525B0"/>
    <w:rsid w:val="44A26055"/>
    <w:rsid w:val="45E422FF"/>
    <w:rsid w:val="57763155"/>
    <w:rsid w:val="59F052EA"/>
    <w:rsid w:val="672978FC"/>
    <w:rsid w:val="6F1F10E3"/>
    <w:rsid w:val="70CA1E67"/>
    <w:rsid w:val="749D4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cs="Times New Roman"/>
      <w:color w:val="auto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cs="Times New Roman"/>
      <w:color w:val="auto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cs="Times New Roman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203</Words>
  <Characters>203</Characters>
  <Lines>3</Lines>
  <Paragraphs>1</Paragraphs>
  <TotalTime>3</TotalTime>
  <ScaleCrop>false</ScaleCrop>
  <LinksUpToDate>false</LinksUpToDate>
  <CharactersWithSpaces>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2021-03-23T02:44:00Z</dcterms:created>
  <dc:creator>采购管理中心</dc:creator>
  <cp:lastModifiedBy>余磊</cp:lastModifiedBy>
  <dcterms:modified xsi:type="dcterms:W3CDTF">2022-11-22T09:51:38Z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9E62F178F630445DA28ECCAD53F35D1A</vt:lpwstr>
  </property>
</Properties>
</file>