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（单位名称） </w:t>
      </w:r>
      <w:bookmarkStart w:id="0" w:name="_GoBack"/>
      <w:bookmarkEnd w:id="0"/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返校教职工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及家属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居家医学观察情况登记表</w:t>
      </w:r>
    </w:p>
    <w:tbl>
      <w:tblPr>
        <w:tblStyle w:val="3"/>
        <w:tblW w:w="13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979"/>
        <w:gridCol w:w="1418"/>
        <w:gridCol w:w="1417"/>
        <w:gridCol w:w="1843"/>
        <w:gridCol w:w="1418"/>
        <w:gridCol w:w="1417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返校日期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同行人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同行人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同行人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/>
          <w:b/>
          <w:sz w:val="24"/>
          <w:szCs w:val="24"/>
          <w:lang w:val="en-US" w:eastAsia="zh-CN"/>
        </w:rPr>
        <w:t>填表时间：               填表人：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EB"/>
    <w:rsid w:val="0008234F"/>
    <w:rsid w:val="00504A14"/>
    <w:rsid w:val="006F0847"/>
    <w:rsid w:val="00833118"/>
    <w:rsid w:val="008B4B5B"/>
    <w:rsid w:val="00A72655"/>
    <w:rsid w:val="00B23BEB"/>
    <w:rsid w:val="00C32DF9"/>
    <w:rsid w:val="00E0487B"/>
    <w:rsid w:val="00E6664A"/>
    <w:rsid w:val="00F000B3"/>
    <w:rsid w:val="00F11FD3"/>
    <w:rsid w:val="132B46B8"/>
    <w:rsid w:val="289B4519"/>
    <w:rsid w:val="56287684"/>
    <w:rsid w:val="5F5F70AD"/>
    <w:rsid w:val="7CB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2020-02-18T08:19:00Z</dcterms:created>
  <dc:creator>xb21cn</dc:creator>
  <cp:lastModifiedBy>董强</cp:lastModifiedBy>
  <dcterms:modified xsi:type="dcterms:W3CDTF">2020-02-18T09:32:46Z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